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C821A6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AF18A1">
        <w:rPr>
          <w:b/>
        </w:rPr>
        <w:t>DECEMBER 22</w:t>
      </w:r>
      <w:r>
        <w:rPr>
          <w:b/>
        </w:rPr>
        <w:t>, 2015 – 7:30 PM</w:t>
      </w:r>
    </w:p>
    <w:p w:rsidR="009E3898" w:rsidRDefault="009E3898" w:rsidP="009E3898">
      <w:pPr>
        <w:spacing w:line="240" w:lineRule="auto"/>
        <w:jc w:val="center"/>
        <w:rPr>
          <w:b/>
        </w:rPr>
      </w:pP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</w:t>
      </w:r>
      <w:r w:rsidR="005D6E0B">
        <w:t xml:space="preserve">Council </w:t>
      </w:r>
      <w:r w:rsidR="00AF18A1">
        <w:t xml:space="preserve">Pro-Tem Randy </w:t>
      </w:r>
      <w:proofErr w:type="spellStart"/>
      <w:r w:rsidR="00AF18A1">
        <w:t>Fischesser</w:t>
      </w:r>
      <w:proofErr w:type="spellEnd"/>
      <w:r w:rsidR="009E3898" w:rsidRPr="00C821A6">
        <w:t xml:space="preserve">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7B6452">
        <w:t xml:space="preserve">Mr. </w:t>
      </w:r>
      <w:proofErr w:type="spellStart"/>
      <w:r w:rsidR="007B6452">
        <w:t>Fischesser</w:t>
      </w:r>
      <w:proofErr w:type="spellEnd"/>
      <w:r w:rsidRPr="00C821A6">
        <w:t xml:space="preserve">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5D6E0B">
        <w:t>esent: Mr. Cox, Mr. Gertz</w:t>
      </w:r>
      <w:r w:rsidR="00502CA0">
        <w:t xml:space="preserve">, </w:t>
      </w:r>
      <w:r w:rsidR="00CF1CBB">
        <w:t xml:space="preserve">Mr. Lynd, Mr. Albrinck, </w:t>
      </w:r>
      <w:r w:rsidR="00502CA0">
        <w:t>Mr. Ashbrock</w:t>
      </w:r>
      <w:r w:rsidR="004036ED">
        <w:t>,</w:t>
      </w:r>
      <w:r w:rsidR="00CF1CBB">
        <w:t xml:space="preserve"> </w:t>
      </w:r>
      <w:r w:rsidR="00502CA0">
        <w:t>Mr. Lindeman</w:t>
      </w:r>
      <w:r w:rsidR="004036ED">
        <w:t xml:space="preserve"> &amp; Mr. Fischesser</w:t>
      </w:r>
      <w:r w:rsidR="009E3898" w:rsidRPr="00C821A6">
        <w:t>.</w:t>
      </w:r>
      <w:r w:rsidR="004036ED">
        <w:t xml:space="preserve">  </w:t>
      </w:r>
    </w:p>
    <w:p w:rsidR="00340EA5" w:rsidRDefault="009E3898" w:rsidP="00DE07D0">
      <w:pPr>
        <w:spacing w:line="240" w:lineRule="auto"/>
        <w:rPr>
          <w:b/>
          <w:bCs/>
          <w:sz w:val="20"/>
          <w:szCs w:val="20"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8C234C">
        <w:t>Safety Service Director Patrick Ross</w:t>
      </w:r>
      <w:r w:rsidR="00331FFB">
        <w:t xml:space="preserve">, Treasurer Mel </w:t>
      </w:r>
      <w:proofErr w:type="spellStart"/>
      <w:r w:rsidR="00331FFB">
        <w:t>Gertz</w:t>
      </w:r>
      <w:proofErr w:type="spellEnd"/>
      <w:r w:rsidR="000F2BAB">
        <w:t xml:space="preserve"> </w:t>
      </w:r>
      <w:r w:rsidR="00DE07D0">
        <w:t xml:space="preserve">&amp; </w:t>
      </w:r>
      <w:r w:rsidR="00841BF2">
        <w:t xml:space="preserve">Clerk of Council Carla </w:t>
      </w:r>
      <w:proofErr w:type="spellStart"/>
      <w:r w:rsidR="00841BF2">
        <w:t>Kacher</w:t>
      </w:r>
      <w:proofErr w:type="spellEnd"/>
      <w:r w:rsidRPr="00C821A6">
        <w:t>.</w:t>
      </w:r>
      <w:r w:rsidR="00D2259E">
        <w:br/>
      </w:r>
      <w:r w:rsidR="00D2259E">
        <w:br/>
      </w:r>
      <w:r w:rsidR="00D2259E" w:rsidRPr="00D2259E">
        <w:rPr>
          <w:b/>
        </w:rPr>
        <w:t>COMMUNICATION</w:t>
      </w:r>
      <w:r w:rsidR="00D2259E">
        <w:br/>
        <w:t xml:space="preserve">Official </w:t>
      </w:r>
      <w:r w:rsidR="00C73500">
        <w:t xml:space="preserve">“Auditor with Full Benefits” </w:t>
      </w:r>
      <w:r w:rsidR="00D2259E">
        <w:t>Acceptance Letter from Sabrina Smith</w:t>
      </w:r>
      <w:r w:rsidR="00C73500">
        <w:t>.</w:t>
      </w:r>
      <w:r w:rsidR="00823ADD">
        <w:rPr>
          <w:b/>
        </w:rPr>
        <w:br/>
      </w:r>
      <w:r w:rsidR="004036ED">
        <w:rPr>
          <w:b/>
        </w:rPr>
        <w:br/>
      </w:r>
      <w:r w:rsidR="000D06C8">
        <w:rPr>
          <w:b/>
        </w:rPr>
        <w:t xml:space="preserve">READING OF </w:t>
      </w:r>
      <w:proofErr w:type="gramStart"/>
      <w:r w:rsidR="000D06C8">
        <w:rPr>
          <w:b/>
        </w:rPr>
        <w:t>ORDINANCES</w:t>
      </w:r>
      <w:proofErr w:type="gramEnd"/>
      <w:r w:rsidR="00BB0B9F">
        <w:rPr>
          <w:b/>
        </w:rPr>
        <w:br/>
      </w:r>
      <w:r w:rsidR="00BB0B9F">
        <w:rPr>
          <w:b/>
          <w:bCs/>
          <w:sz w:val="20"/>
          <w:szCs w:val="20"/>
        </w:rPr>
        <w:t xml:space="preserve">(1) </w:t>
      </w:r>
      <w:r w:rsidR="00ED308F">
        <w:rPr>
          <w:b/>
          <w:bCs/>
          <w:i/>
        </w:rPr>
        <w:t xml:space="preserve">AN ORDINANCE AUTHORIZING THE MAYOR &amp; SAFETY SERVICE DIRECTOR TO ENTER INTO AN </w:t>
      </w:r>
      <w:r w:rsidR="00ED308F">
        <w:rPr>
          <w:b/>
          <w:bCs/>
          <w:i/>
        </w:rPr>
        <w:br/>
        <w:t xml:space="preserve">     AGREEMENT WITH READING POLICE UNION AND DECLARING AN EMERGENCY.</w:t>
      </w:r>
      <w:r w:rsidR="00BB0B9F">
        <w:rPr>
          <w:b/>
          <w:bCs/>
          <w:sz w:val="20"/>
          <w:szCs w:val="20"/>
        </w:rPr>
        <w:br/>
      </w:r>
      <w:r w:rsidR="008F5939">
        <w:rPr>
          <w:sz w:val="20"/>
          <w:szCs w:val="20"/>
        </w:rPr>
        <w:br/>
      </w:r>
      <w:r w:rsidR="00885D10">
        <w:rPr>
          <w:sz w:val="20"/>
          <w:szCs w:val="20"/>
        </w:rPr>
        <w:t>Ordinance was declared a first reading only.</w:t>
      </w:r>
      <w:r w:rsidR="000F2BAB">
        <w:rPr>
          <w:b/>
          <w:bCs/>
          <w:sz w:val="20"/>
          <w:szCs w:val="20"/>
        </w:rPr>
        <w:br/>
      </w:r>
      <w:r w:rsidR="000F2BAB">
        <w:rPr>
          <w:b/>
          <w:bCs/>
          <w:sz w:val="20"/>
          <w:szCs w:val="20"/>
        </w:rPr>
        <w:br/>
        <w:t xml:space="preserve">(2) </w:t>
      </w:r>
      <w:r w:rsidR="008827CA">
        <w:rPr>
          <w:b/>
          <w:i/>
        </w:rPr>
        <w:t xml:space="preserve">AN ORDINANCE AUTHORIZING THE INCREASE OF APPROPRIATIONS IN THE FOLLOWING </w:t>
      </w:r>
      <w:r w:rsidR="008827CA">
        <w:rPr>
          <w:b/>
          <w:i/>
        </w:rPr>
        <w:br/>
        <w:t xml:space="preserve">     GENERAL FUNDS</w:t>
      </w:r>
      <w:r w:rsidR="008827CA">
        <w:rPr>
          <w:b/>
          <w:i/>
        </w:rPr>
        <w:t xml:space="preserve"> AND DECLARING AN EMERGENCY.</w:t>
      </w:r>
      <w:r w:rsidR="000F2BAB">
        <w:rPr>
          <w:b/>
          <w:bCs/>
          <w:sz w:val="20"/>
          <w:szCs w:val="20"/>
        </w:rPr>
        <w:br/>
      </w:r>
      <w:r w:rsidR="000F2BAB">
        <w:rPr>
          <w:sz w:val="20"/>
          <w:szCs w:val="20"/>
        </w:rPr>
        <w:br/>
      </w:r>
      <w:r w:rsidR="008F5939">
        <w:rPr>
          <w:sz w:val="20"/>
          <w:szCs w:val="20"/>
        </w:rPr>
        <w:t xml:space="preserve">Motion made by Mr. </w:t>
      </w:r>
      <w:r w:rsidR="00885D10">
        <w:rPr>
          <w:sz w:val="20"/>
          <w:szCs w:val="20"/>
        </w:rPr>
        <w:t xml:space="preserve">Lynd, seconded by Mr. </w:t>
      </w:r>
      <w:proofErr w:type="spellStart"/>
      <w:r w:rsidR="00885D10">
        <w:rPr>
          <w:sz w:val="20"/>
          <w:szCs w:val="20"/>
        </w:rPr>
        <w:t>Albrinck</w:t>
      </w:r>
      <w:proofErr w:type="spellEnd"/>
      <w:r w:rsidR="008F5939">
        <w:rPr>
          <w:sz w:val="20"/>
          <w:szCs w:val="20"/>
        </w:rPr>
        <w:t xml:space="preserve"> to suspend the rules requiring a second or third reading. Motion passed by a 7-0 roll call vote</w:t>
      </w:r>
      <w:r w:rsidR="00885D10">
        <w:rPr>
          <w:sz w:val="20"/>
          <w:szCs w:val="20"/>
        </w:rPr>
        <w:t>.  Motion made by Mr. Lindeman</w:t>
      </w:r>
      <w:r w:rsidR="008F5939">
        <w:rPr>
          <w:sz w:val="20"/>
          <w:szCs w:val="20"/>
        </w:rPr>
        <w:t>, seconded by Mr. Cox to adopt the ordinance.  Motion passed by a 7-0 roll call vote.</w:t>
      </w:r>
      <w:r w:rsidR="000F2BAB">
        <w:rPr>
          <w:sz w:val="20"/>
          <w:szCs w:val="20"/>
        </w:rPr>
        <w:br/>
      </w:r>
      <w:r w:rsidR="000F2BAB">
        <w:rPr>
          <w:sz w:val="20"/>
          <w:szCs w:val="20"/>
        </w:rPr>
        <w:br/>
      </w:r>
      <w:r w:rsidR="000F2BAB">
        <w:rPr>
          <w:b/>
          <w:bCs/>
          <w:sz w:val="20"/>
          <w:szCs w:val="20"/>
        </w:rPr>
        <w:t xml:space="preserve">ORDINANCE ADOPTED                                                                                 </w:t>
      </w:r>
      <w:r w:rsidR="008233D5">
        <w:rPr>
          <w:b/>
          <w:bCs/>
          <w:sz w:val="20"/>
          <w:szCs w:val="20"/>
        </w:rPr>
        <w:t xml:space="preserve">                              </w:t>
      </w:r>
      <w:r w:rsidR="000F2BAB">
        <w:rPr>
          <w:b/>
          <w:bCs/>
          <w:sz w:val="20"/>
          <w:szCs w:val="20"/>
        </w:rPr>
        <w:t xml:space="preserve">      </w:t>
      </w:r>
      <w:r w:rsidR="00885D10">
        <w:rPr>
          <w:b/>
          <w:bCs/>
          <w:sz w:val="20"/>
          <w:szCs w:val="20"/>
        </w:rPr>
        <w:t>ORDINANCE NO. 2015-103</w:t>
      </w:r>
      <w:r w:rsidR="000F2BAB">
        <w:rPr>
          <w:b/>
          <w:bCs/>
          <w:sz w:val="20"/>
          <w:szCs w:val="20"/>
        </w:rPr>
        <w:br/>
      </w:r>
      <w:r w:rsidR="000F2BAB">
        <w:rPr>
          <w:b/>
          <w:bCs/>
          <w:sz w:val="20"/>
          <w:szCs w:val="20"/>
        </w:rPr>
        <w:br/>
      </w:r>
      <w:r w:rsidR="006B657A">
        <w:rPr>
          <w:b/>
          <w:bCs/>
          <w:sz w:val="20"/>
          <w:szCs w:val="20"/>
        </w:rPr>
        <w:t xml:space="preserve">(3) </w:t>
      </w:r>
      <w:r w:rsidR="008827CA">
        <w:rPr>
          <w:b/>
          <w:i/>
        </w:rPr>
        <w:t xml:space="preserve">AN ORDINANCE AUTHORIZING THE INCREASE OF APPROPRIATIONS IN THE FOLLOWING </w:t>
      </w:r>
      <w:r w:rsidR="008827CA">
        <w:rPr>
          <w:b/>
          <w:i/>
        </w:rPr>
        <w:br/>
        <w:t xml:space="preserve">     NON-GENERAL</w:t>
      </w:r>
      <w:r w:rsidR="008827CA">
        <w:rPr>
          <w:b/>
          <w:i/>
        </w:rPr>
        <w:t xml:space="preserve"> FUNDS AND DECLARING AN EMERGENCY.</w:t>
      </w:r>
      <w:r w:rsidR="006B657A">
        <w:rPr>
          <w:b/>
          <w:bCs/>
          <w:sz w:val="20"/>
          <w:szCs w:val="20"/>
        </w:rPr>
        <w:br/>
      </w:r>
      <w:r w:rsidR="00885D10">
        <w:rPr>
          <w:sz w:val="20"/>
          <w:szCs w:val="20"/>
        </w:rPr>
        <w:br/>
        <w:t xml:space="preserve">Motion made by Mr. </w:t>
      </w:r>
      <w:proofErr w:type="spellStart"/>
      <w:r w:rsidR="00885D10">
        <w:rPr>
          <w:sz w:val="20"/>
          <w:szCs w:val="20"/>
        </w:rPr>
        <w:t>Gertz</w:t>
      </w:r>
      <w:proofErr w:type="spellEnd"/>
      <w:r w:rsidR="006B657A">
        <w:rPr>
          <w:sz w:val="20"/>
          <w:szCs w:val="20"/>
        </w:rPr>
        <w:t xml:space="preserve"> seconde</w:t>
      </w:r>
      <w:r w:rsidR="00885D10">
        <w:rPr>
          <w:sz w:val="20"/>
          <w:szCs w:val="20"/>
        </w:rPr>
        <w:t>d by Mr. Lindeman</w:t>
      </w:r>
      <w:r w:rsidR="006B657A">
        <w:rPr>
          <w:sz w:val="20"/>
          <w:szCs w:val="20"/>
        </w:rPr>
        <w:t xml:space="preserve"> to suspend the rules requiring a second or third reading. Motion passed by a 7-0 roll call</w:t>
      </w:r>
      <w:r w:rsidR="008F5939">
        <w:rPr>
          <w:sz w:val="20"/>
          <w:szCs w:val="20"/>
        </w:rPr>
        <w:t xml:space="preserve"> vote.  Motion made by Mr</w:t>
      </w:r>
      <w:proofErr w:type="gramStart"/>
      <w:r w:rsidR="008F5939">
        <w:rPr>
          <w:sz w:val="20"/>
          <w:szCs w:val="20"/>
        </w:rPr>
        <w:t xml:space="preserve">. </w:t>
      </w:r>
      <w:r w:rsidR="006B657A">
        <w:rPr>
          <w:sz w:val="20"/>
          <w:szCs w:val="20"/>
        </w:rPr>
        <w:t>,</w:t>
      </w:r>
      <w:proofErr w:type="gramEnd"/>
      <w:r w:rsidR="006B657A">
        <w:rPr>
          <w:sz w:val="20"/>
          <w:szCs w:val="20"/>
        </w:rPr>
        <w:t xml:space="preserve"> seconded by Mr. </w:t>
      </w:r>
      <w:proofErr w:type="spellStart"/>
      <w:r w:rsidR="006B657A">
        <w:rPr>
          <w:sz w:val="20"/>
          <w:szCs w:val="20"/>
        </w:rPr>
        <w:t>Albrinck</w:t>
      </w:r>
      <w:proofErr w:type="spellEnd"/>
      <w:r w:rsidR="006B657A">
        <w:rPr>
          <w:sz w:val="20"/>
          <w:szCs w:val="20"/>
        </w:rPr>
        <w:t xml:space="preserve"> to adopt the ordinance.  Motion passed by a 7-0 roll call vote.</w:t>
      </w:r>
      <w:r w:rsidR="006B657A">
        <w:rPr>
          <w:sz w:val="20"/>
          <w:szCs w:val="20"/>
        </w:rPr>
        <w:br/>
      </w:r>
      <w:r w:rsidR="006B657A">
        <w:rPr>
          <w:sz w:val="20"/>
          <w:szCs w:val="20"/>
        </w:rPr>
        <w:br/>
      </w:r>
      <w:r w:rsidR="006B657A">
        <w:rPr>
          <w:b/>
          <w:bCs/>
          <w:sz w:val="20"/>
          <w:szCs w:val="20"/>
        </w:rPr>
        <w:t xml:space="preserve">ORDINANCE ADOPTED                                                                             </w:t>
      </w:r>
      <w:r w:rsidR="008233D5">
        <w:rPr>
          <w:b/>
          <w:bCs/>
          <w:sz w:val="20"/>
          <w:szCs w:val="20"/>
        </w:rPr>
        <w:t xml:space="preserve">                              </w:t>
      </w:r>
      <w:r w:rsidR="006B657A">
        <w:rPr>
          <w:b/>
          <w:bCs/>
          <w:sz w:val="20"/>
          <w:szCs w:val="20"/>
        </w:rPr>
        <w:t xml:space="preserve">          </w:t>
      </w:r>
      <w:r w:rsidR="00885D10">
        <w:rPr>
          <w:b/>
          <w:bCs/>
          <w:sz w:val="20"/>
          <w:szCs w:val="20"/>
        </w:rPr>
        <w:t>ORDINANCE NO. 2015-104</w:t>
      </w:r>
    </w:p>
    <w:p w:rsidR="00D717A0" w:rsidRPr="00856521" w:rsidRDefault="00AF797C" w:rsidP="00D717A0">
      <w:pPr>
        <w:spacing w:line="240" w:lineRule="auto"/>
        <w:rPr>
          <w:b/>
        </w:rPr>
      </w:pPr>
      <w:r w:rsidRPr="00B30ED7">
        <w:rPr>
          <w:rFonts w:cs="Times New Roman"/>
          <w:b/>
          <w:bCs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3173B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63173B">
        <w:rPr>
          <w:rFonts w:ascii="Times New Roman" w:hAnsi="Times New Roman" w:cs="Times New Roman"/>
          <w:sz w:val="20"/>
          <w:szCs w:val="20"/>
        </w:rPr>
        <w:t xml:space="preserve"> being no further business, the meeting was declared adjourned at </w:t>
      </w:r>
      <w:r w:rsidR="00885D10">
        <w:rPr>
          <w:rFonts w:ascii="Times New Roman" w:hAnsi="Times New Roman" w:cs="Times New Roman"/>
          <w:sz w:val="20"/>
          <w:szCs w:val="20"/>
        </w:rPr>
        <w:t>7:50</w:t>
      </w:r>
      <w:r w:rsidR="00D717A0" w:rsidRPr="0063173B">
        <w:rPr>
          <w:rFonts w:ascii="Times New Roman" w:hAnsi="Times New Roman" w:cs="Times New Roman"/>
          <w:sz w:val="20"/>
          <w:szCs w:val="20"/>
        </w:rPr>
        <w:t xml:space="preserve"> pm.  Council proceeded immediately into a Committee of the Whole meeting.</w:t>
      </w:r>
      <w:r w:rsidR="00D717A0" w:rsidRPr="00953139">
        <w:t xml:space="preserve"> </w:t>
      </w:r>
    </w:p>
    <w:p w:rsidR="00D717A0" w:rsidRPr="00D717A0" w:rsidRDefault="00D717A0" w:rsidP="00D717A0">
      <w:r w:rsidRPr="00B30ED7">
        <w:rPr>
          <w:rFonts w:cs="Times New Roman"/>
          <w:b/>
        </w:rPr>
        <w:t>COMMITTEE OF THE WHOLE</w:t>
      </w:r>
      <w:r>
        <w:br/>
      </w:r>
      <w:r w:rsidR="00492022">
        <w:t>-None-</w:t>
      </w:r>
      <w:bookmarkStart w:id="0" w:name="_GoBack"/>
      <w:bookmarkEnd w:id="0"/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B72D68">
        <w:rPr>
          <w:b/>
        </w:rPr>
        <w:t>CARLA</w:t>
      </w:r>
      <w:r w:rsidR="00F73EB4">
        <w:rPr>
          <w:b/>
        </w:rPr>
        <w:t xml:space="preserve">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 w:rsidR="006B657A">
        <w:rPr>
          <w:b/>
        </w:rPr>
        <w:t xml:space="preserve">     </w:t>
      </w:r>
      <w:r w:rsidR="00614C59">
        <w:rPr>
          <w:b/>
        </w:rPr>
        <w:t>RANDY FISCHESSER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EA4F2A">
        <w:rPr>
          <w:b/>
        </w:rPr>
        <w:t>President of Council</w:t>
      </w:r>
      <w:r w:rsidR="006A4895">
        <w:rPr>
          <w:b/>
        </w:rPr>
        <w:t xml:space="preserve"> Pro-Tem</w:t>
      </w:r>
    </w:p>
    <w:sectPr w:rsidR="00F73EB4" w:rsidSect="008F091E">
      <w:pgSz w:w="12240" w:h="15840"/>
      <w:pgMar w:top="90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E3898"/>
    <w:rsid w:val="00055B0A"/>
    <w:rsid w:val="000A4EBF"/>
    <w:rsid w:val="000D06C8"/>
    <w:rsid w:val="000F2BAB"/>
    <w:rsid w:val="0010705B"/>
    <w:rsid w:val="0012275C"/>
    <w:rsid w:val="00191A03"/>
    <w:rsid w:val="001D0433"/>
    <w:rsid w:val="001D7BBD"/>
    <w:rsid w:val="0020143E"/>
    <w:rsid w:val="00227F77"/>
    <w:rsid w:val="00234001"/>
    <w:rsid w:val="00247754"/>
    <w:rsid w:val="00250F66"/>
    <w:rsid w:val="00276524"/>
    <w:rsid w:val="002D4B37"/>
    <w:rsid w:val="00321CB1"/>
    <w:rsid w:val="00331FFB"/>
    <w:rsid w:val="00340EA5"/>
    <w:rsid w:val="00370480"/>
    <w:rsid w:val="00394454"/>
    <w:rsid w:val="003B2D0A"/>
    <w:rsid w:val="003C4495"/>
    <w:rsid w:val="003D4556"/>
    <w:rsid w:val="003D75B3"/>
    <w:rsid w:val="003E0FEC"/>
    <w:rsid w:val="003F0DA0"/>
    <w:rsid w:val="004036ED"/>
    <w:rsid w:val="00435FAA"/>
    <w:rsid w:val="00460265"/>
    <w:rsid w:val="0048094B"/>
    <w:rsid w:val="00492022"/>
    <w:rsid w:val="004C7EA6"/>
    <w:rsid w:val="004F4B2F"/>
    <w:rsid w:val="00502CA0"/>
    <w:rsid w:val="00515761"/>
    <w:rsid w:val="0058522A"/>
    <w:rsid w:val="005B496B"/>
    <w:rsid w:val="005D5863"/>
    <w:rsid w:val="005D6E0B"/>
    <w:rsid w:val="005D71A6"/>
    <w:rsid w:val="005E1B6A"/>
    <w:rsid w:val="0060501B"/>
    <w:rsid w:val="00612758"/>
    <w:rsid w:val="00614C59"/>
    <w:rsid w:val="006243A3"/>
    <w:rsid w:val="00675F46"/>
    <w:rsid w:val="006A4895"/>
    <w:rsid w:val="006B657A"/>
    <w:rsid w:val="006D7CF7"/>
    <w:rsid w:val="006E4F80"/>
    <w:rsid w:val="006F4B83"/>
    <w:rsid w:val="00741E77"/>
    <w:rsid w:val="007554A7"/>
    <w:rsid w:val="007B2C9B"/>
    <w:rsid w:val="007B6452"/>
    <w:rsid w:val="007C46A9"/>
    <w:rsid w:val="007D5FDD"/>
    <w:rsid w:val="008233D5"/>
    <w:rsid w:val="00823ADD"/>
    <w:rsid w:val="00841BF2"/>
    <w:rsid w:val="00841FC9"/>
    <w:rsid w:val="00843CC4"/>
    <w:rsid w:val="008551D9"/>
    <w:rsid w:val="008556AB"/>
    <w:rsid w:val="00856521"/>
    <w:rsid w:val="00874925"/>
    <w:rsid w:val="008827CA"/>
    <w:rsid w:val="00885D10"/>
    <w:rsid w:val="008C234C"/>
    <w:rsid w:val="008C637B"/>
    <w:rsid w:val="008F091E"/>
    <w:rsid w:val="008F5939"/>
    <w:rsid w:val="00910457"/>
    <w:rsid w:val="0095246F"/>
    <w:rsid w:val="00967369"/>
    <w:rsid w:val="00970E1E"/>
    <w:rsid w:val="009A32E4"/>
    <w:rsid w:val="009A678A"/>
    <w:rsid w:val="009E3898"/>
    <w:rsid w:val="00A212CD"/>
    <w:rsid w:val="00AF18A1"/>
    <w:rsid w:val="00AF797C"/>
    <w:rsid w:val="00B17796"/>
    <w:rsid w:val="00B30ED7"/>
    <w:rsid w:val="00B31832"/>
    <w:rsid w:val="00B72D68"/>
    <w:rsid w:val="00BB0B9F"/>
    <w:rsid w:val="00BE1F10"/>
    <w:rsid w:val="00C13647"/>
    <w:rsid w:val="00C37B26"/>
    <w:rsid w:val="00C73500"/>
    <w:rsid w:val="00C821A6"/>
    <w:rsid w:val="00C82764"/>
    <w:rsid w:val="00C84F2A"/>
    <w:rsid w:val="00C91149"/>
    <w:rsid w:val="00CF1CBB"/>
    <w:rsid w:val="00D06DAA"/>
    <w:rsid w:val="00D2259E"/>
    <w:rsid w:val="00D61A91"/>
    <w:rsid w:val="00D717A0"/>
    <w:rsid w:val="00D80B08"/>
    <w:rsid w:val="00D94DFF"/>
    <w:rsid w:val="00DC4C58"/>
    <w:rsid w:val="00DE07D0"/>
    <w:rsid w:val="00EA4F2A"/>
    <w:rsid w:val="00EB687D"/>
    <w:rsid w:val="00ED308F"/>
    <w:rsid w:val="00ED6227"/>
    <w:rsid w:val="00ED7BF5"/>
    <w:rsid w:val="00EE79A7"/>
    <w:rsid w:val="00F3633B"/>
    <w:rsid w:val="00F70E6E"/>
    <w:rsid w:val="00F71579"/>
    <w:rsid w:val="00F71ECB"/>
    <w:rsid w:val="00F73EB4"/>
    <w:rsid w:val="00F770F4"/>
    <w:rsid w:val="00F939F5"/>
    <w:rsid w:val="00F951FC"/>
    <w:rsid w:val="00FC5B14"/>
    <w:rsid w:val="00FF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B61E63-8DB6-4C49-AB92-641B5BD9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6AB"/>
  </w:style>
  <w:style w:type="paragraph" w:styleId="Heading2">
    <w:name w:val="heading 2"/>
    <w:basedOn w:val="Normal"/>
    <w:next w:val="Normal"/>
    <w:link w:val="Heading2Char"/>
    <w:qFormat/>
    <w:rsid w:val="009A67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A678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B6ED5-98F6-4D5C-9813-B358B94B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15</cp:revision>
  <cp:lastPrinted>2015-04-21T02:19:00Z</cp:lastPrinted>
  <dcterms:created xsi:type="dcterms:W3CDTF">2015-12-23T00:23:00Z</dcterms:created>
  <dcterms:modified xsi:type="dcterms:W3CDTF">2015-12-23T00:59:00Z</dcterms:modified>
</cp:coreProperties>
</file>